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CBCD36DEAA84595C0414F8A9827E1" ma:contentTypeVersion="8" ma:contentTypeDescription="Een nieuw document maken." ma:contentTypeScope="" ma:versionID="89a61da78ec449e067d19f4b915b6f45">
  <xsd:schema xmlns:xsd="http://www.w3.org/2001/XMLSchema" xmlns:xs="http://www.w3.org/2001/XMLSchema" xmlns:p="http://schemas.microsoft.com/office/2006/metadata/properties" xmlns:ns2="624b293f-94ef-42da-86f8-9295f00849fb" xmlns:ns3="309a35c6-f579-464b-b3da-a8ac29552e34" targetNamespace="http://schemas.microsoft.com/office/2006/metadata/properties" ma:root="true" ma:fieldsID="26e61e03d94d18db4cfd0c6fcf20db89" ns2:_="" ns3:_="">
    <xsd:import namespace="624b293f-94ef-42da-86f8-9295f00849fb"/>
    <xsd:import namespace="309a35c6-f579-464b-b3da-a8ac29552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293f-94ef-42da-86f8-9295f0084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a35c6-f579-464b-b3da-a8ac29552e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b6e722-cc77-4280-ac5a-60669cf7b04f}" ma:internalName="TaxCatchAll" ma:showField="CatchAllData" ma:web="309a35c6-f579-464b-b3da-a8ac29552e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a35c6-f579-464b-b3da-a8ac29552e34" xsi:nil="true"/>
    <lcf76f155ced4ddcb4097134ff3c332f xmlns="624b293f-94ef-42da-86f8-9295f00849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866D6C-C606-4CF6-B07E-7F958CE82C77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